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B30CBF">
            <w:pPr>
              <w:jc w:val="center"/>
              <w:rPr>
                <w:sz w:val="25"/>
                <w:szCs w:val="25"/>
              </w:rPr>
            </w:pP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Pr="00D75064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sz w:val="32"/>
          <w:szCs w:val="32"/>
          <w:lang w:eastAsia="en-US"/>
        </w:rPr>
      </w:pPr>
    </w:p>
    <w:p w:rsidR="00787FEA" w:rsidRPr="00D75064" w:rsidRDefault="00B30CBF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PHIẾU ĐĂNG KÝ </w:t>
      </w:r>
    </w:p>
    <w:p w:rsidR="00B30CBF" w:rsidRPr="00D75064" w:rsidRDefault="00787FEA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HỘI THẢO CẤP KHOA HỌC KỲ </w:t>
      </w:r>
      <w:r w:rsidR="004F2AAC" w:rsidRPr="00D75064">
        <w:rPr>
          <w:b/>
          <w:sz w:val="32"/>
          <w:szCs w:val="32"/>
        </w:rPr>
        <w:t>II</w:t>
      </w:r>
      <w:r w:rsidRPr="00D75064">
        <w:rPr>
          <w:b/>
          <w:sz w:val="32"/>
          <w:szCs w:val="32"/>
        </w:rPr>
        <w:t xml:space="preserve"> NĂM HỌC </w:t>
      </w:r>
      <w:r w:rsidR="004F2AAC" w:rsidRPr="00D75064">
        <w:rPr>
          <w:b/>
          <w:sz w:val="32"/>
          <w:szCs w:val="32"/>
        </w:rPr>
        <w:t>201</w:t>
      </w:r>
      <w:r w:rsidR="00C823C1">
        <w:rPr>
          <w:b/>
          <w:sz w:val="32"/>
          <w:szCs w:val="32"/>
        </w:rPr>
        <w:t>9-2020</w:t>
      </w:r>
    </w:p>
    <w:p w:rsidR="00D75064" w:rsidRDefault="00D75064" w:rsidP="00B30CBF">
      <w:pPr>
        <w:jc w:val="center"/>
        <w:rPr>
          <w:b/>
          <w:sz w:val="28"/>
          <w:szCs w:val="28"/>
        </w:rPr>
      </w:pP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2"/>
        <w:gridCol w:w="4406"/>
      </w:tblGrid>
      <w:tr w:rsidR="00B30CBF" w:rsidTr="00124025">
        <w:trPr>
          <w:trHeight w:hRule="exact" w:val="1927"/>
        </w:trPr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E110B3" w:rsidRDefault="00B30CBF" w:rsidP="00AE706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sz w:val="24"/>
                <w:szCs w:val="24"/>
              </w:rPr>
            </w:pPr>
            <w:r w:rsidRPr="00E110B3">
              <w:rPr>
                <w:b/>
                <w:bCs/>
                <w:spacing w:val="2"/>
              </w:rPr>
              <w:t>TÊ</w:t>
            </w:r>
            <w:r w:rsidRPr="00E110B3">
              <w:rPr>
                <w:b/>
                <w:bCs/>
              </w:rPr>
              <w:t>N</w:t>
            </w:r>
            <w:r w:rsidRPr="00E110B3">
              <w:rPr>
                <w:b/>
                <w:bCs/>
                <w:spacing w:val="2"/>
              </w:rPr>
              <w:t xml:space="preserve"> </w:t>
            </w:r>
            <w:r w:rsidR="005A0E2E" w:rsidRPr="00E110B3">
              <w:rPr>
                <w:b/>
                <w:bCs/>
                <w:spacing w:val="-6"/>
              </w:rPr>
              <w:t>CHỦ ĐỀ</w:t>
            </w:r>
            <w:r w:rsidR="004542A5" w:rsidRPr="00E110B3">
              <w:rPr>
                <w:b/>
                <w:bCs/>
                <w:spacing w:val="-6"/>
              </w:rPr>
              <w:t xml:space="preserve">: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Hợp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tác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đào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tạo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giữa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khoa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Kinh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tế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và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doanh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ngh</w:t>
            </w:r>
            <w:bookmarkStart w:id="0" w:name="_GoBack"/>
            <w:bookmarkEnd w:id="0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iệp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trong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bối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cảnh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cách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mạng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công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nghiệp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lần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thứ</w:t>
            </w:r>
            <w:proofErr w:type="spellEnd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="00305F79" w:rsidRPr="00305F79">
              <w:rPr>
                <w:b/>
                <w:bCs/>
                <w:color w:val="222222"/>
                <w:shd w:val="clear" w:color="auto" w:fill="FFFFFF"/>
              </w:rPr>
              <w:t>tư</w:t>
            </w:r>
            <w:proofErr w:type="spellEnd"/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4F2AAC">
              <w:rPr>
                <w:b/>
                <w:bCs/>
                <w:spacing w:val="-2"/>
              </w:rPr>
              <w:t xml:space="preserve"> KINH TẾ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511C7C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2A0677" w:rsidRDefault="00B30CBF" w:rsidP="002A0677">
            <w:pPr>
              <w:shd w:val="clear" w:color="auto" w:fill="FFFFFF" w:themeFill="background1"/>
              <w:spacing w:line="360" w:lineRule="auto"/>
              <w:jc w:val="center"/>
              <w:rPr>
                <w:b/>
                <w:color w:val="0D0D0D" w:themeColor="text1" w:themeTint="F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  <w:r w:rsidR="002A0677" w:rsidRPr="002B1648">
              <w:rPr>
                <w:b/>
                <w:color w:val="0D0D0D" w:themeColor="text1" w:themeTint="F2"/>
              </w:rPr>
              <w:t>GẮN KẾT HOẠT ĐỘNG ĐÀO TẠO VÀ DOANH NGHIỆP TẠI KHOA KINH TẾ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305F79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proofErr w:type="spellStart"/>
            <w:r w:rsidR="005C4177" w:rsidRPr="005C4177">
              <w:rPr>
                <w:bCs/>
                <w:spacing w:val="2"/>
              </w:rPr>
              <w:t>Lúc</w:t>
            </w:r>
            <w:proofErr w:type="spellEnd"/>
            <w:r w:rsidR="005C4177" w:rsidRPr="005C4177">
              <w:rPr>
                <w:bCs/>
                <w:spacing w:val="2"/>
              </w:rPr>
              <w:t xml:space="preserve"> 8g00 </w:t>
            </w:r>
            <w:proofErr w:type="spellStart"/>
            <w:r w:rsidR="005C4177" w:rsidRPr="005C4177">
              <w:rPr>
                <w:bCs/>
                <w:spacing w:val="2"/>
              </w:rPr>
              <w:t>n</w:t>
            </w:r>
            <w:r w:rsidR="00947A77" w:rsidRPr="005C4177">
              <w:rPr>
                <w:bCs/>
                <w:spacing w:val="2"/>
              </w:rPr>
              <w:t>gày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proofErr w:type="spellStart"/>
            <w:r w:rsidR="00947A77" w:rsidRPr="005C4177">
              <w:rPr>
                <w:bCs/>
                <w:spacing w:val="2"/>
              </w:rPr>
              <w:t>thứ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proofErr w:type="spellStart"/>
            <w:r w:rsidR="00C833A0" w:rsidRPr="005C4177">
              <w:rPr>
                <w:bCs/>
                <w:spacing w:val="2"/>
              </w:rPr>
              <w:t>sáu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r w:rsidR="00305F79">
              <w:rPr>
                <w:bCs/>
                <w:spacing w:val="2"/>
              </w:rPr>
              <w:t>19</w:t>
            </w:r>
            <w:r w:rsidR="00947A77" w:rsidRPr="005C4177">
              <w:rPr>
                <w:bCs/>
                <w:spacing w:val="2"/>
              </w:rPr>
              <w:t>/</w:t>
            </w:r>
            <w:r w:rsidR="00305F79">
              <w:rPr>
                <w:bCs/>
                <w:spacing w:val="2"/>
              </w:rPr>
              <w:t>6</w:t>
            </w:r>
            <w:r w:rsidR="00947A77" w:rsidRPr="005C4177">
              <w:rPr>
                <w:bCs/>
                <w:spacing w:val="2"/>
              </w:rPr>
              <w:t>/20</w:t>
            </w:r>
            <w:r w:rsidR="00C823C1">
              <w:rPr>
                <w:bCs/>
                <w:spacing w:val="2"/>
              </w:rPr>
              <w:t>20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511C7C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  <w:r w:rsidR="00BC2995">
              <w:rPr>
                <w:b/>
                <w:bCs/>
                <w:spacing w:val="2"/>
              </w:rPr>
              <w:t xml:space="preserve"> </w:t>
            </w:r>
            <w:proofErr w:type="spellStart"/>
            <w:r w:rsidR="00BC2995" w:rsidRPr="000C458B">
              <w:rPr>
                <w:bCs/>
                <w:spacing w:val="2"/>
              </w:rPr>
              <w:t>Hội</w:t>
            </w:r>
            <w:proofErr w:type="spellEnd"/>
            <w:r w:rsidR="00BC2995" w:rsidRPr="000C458B">
              <w:rPr>
                <w:bCs/>
                <w:spacing w:val="2"/>
              </w:rPr>
              <w:t xml:space="preserve"> </w:t>
            </w:r>
            <w:proofErr w:type="spellStart"/>
            <w:r w:rsidR="00BC2995" w:rsidRPr="000C458B">
              <w:rPr>
                <w:bCs/>
                <w:spacing w:val="2"/>
              </w:rPr>
              <w:t>trườ</w:t>
            </w:r>
            <w:r w:rsidR="00C833A0" w:rsidRPr="000C458B">
              <w:rPr>
                <w:bCs/>
                <w:spacing w:val="2"/>
              </w:rPr>
              <w:t>ng</w:t>
            </w:r>
            <w:proofErr w:type="spellEnd"/>
            <w:r w:rsidR="00C833A0" w:rsidRPr="000C458B">
              <w:rPr>
                <w:bCs/>
                <w:spacing w:val="2"/>
              </w:rPr>
              <w:t xml:space="preserve"> C1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Nguyễn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Trọng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Nghĩa</w:t>
            </w:r>
            <w:proofErr w:type="spellEnd"/>
            <w:r>
              <w:rPr>
                <w:sz w:val="24"/>
                <w:szCs w:val="24"/>
              </w:rPr>
              <w:t xml:space="preserve">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4F2AAC">
              <w:rPr>
                <w:sz w:val="24"/>
                <w:szCs w:val="24"/>
              </w:rPr>
              <w:t>Trưởng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khoa</w:t>
            </w:r>
            <w:proofErr w:type="spellEnd"/>
          </w:p>
          <w:p w:rsidR="005A0E2E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Trịnh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Hoàng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Hiệp</w:t>
            </w:r>
            <w:proofErr w:type="spellEnd"/>
            <w:r>
              <w:rPr>
                <w:sz w:val="24"/>
                <w:szCs w:val="24"/>
              </w:rPr>
              <w:t xml:space="preserve">          </w:t>
            </w:r>
            <w:r w:rsidR="00860E0D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C833A0">
              <w:rPr>
                <w:sz w:val="24"/>
                <w:szCs w:val="24"/>
              </w:rPr>
              <w:t>Trưởng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bộ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môn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Quản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trị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kinh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doanh</w:t>
            </w:r>
            <w:proofErr w:type="spellEnd"/>
          </w:p>
          <w:p w:rsidR="005A0E2E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Lữ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Xuân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860E0D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        </w:t>
            </w:r>
            <w:r w:rsidR="00860E0D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C833A0">
              <w:rPr>
                <w:sz w:val="24"/>
                <w:szCs w:val="24"/>
              </w:rPr>
              <w:t>Trưởng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bộ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môn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Cơ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sở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ngành</w:t>
            </w:r>
            <w:proofErr w:type="spellEnd"/>
          </w:p>
          <w:p w:rsidR="003B5DD7" w:rsidRDefault="003B5DD7" w:rsidP="00C833A0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Quỳnh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</w:t>
            </w:r>
            <w:proofErr w:type="spellEnd"/>
            <w:r>
              <w:rPr>
                <w:sz w:val="24"/>
                <w:szCs w:val="24"/>
              </w:rPr>
              <w:t xml:space="preserve">         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C833A0">
              <w:rPr>
                <w:sz w:val="24"/>
                <w:szCs w:val="24"/>
              </w:rPr>
              <w:t>Trưởng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bộ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môn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Kế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toán</w:t>
            </w:r>
            <w:proofErr w:type="spellEnd"/>
            <w:r w:rsidR="00C833A0">
              <w:rPr>
                <w:sz w:val="24"/>
                <w:szCs w:val="24"/>
              </w:rPr>
              <w:t xml:space="preserve"> – </w:t>
            </w:r>
            <w:proofErr w:type="spellStart"/>
            <w:r w:rsidR="00C833A0">
              <w:rPr>
                <w:sz w:val="24"/>
                <w:szCs w:val="24"/>
              </w:rPr>
              <w:t>Tài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chính</w:t>
            </w:r>
            <w:proofErr w:type="spellEnd"/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67065F" w:rsidRPr="0067065F" w:rsidRDefault="00305F79" w:rsidP="00305F79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  <w:r>
              <w:t xml:space="preserve"> 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Tất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cả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giảng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viên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Kinh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Tuyển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sinh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Đào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tạo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Quản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lý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học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Hợp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tác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quốc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4D5DAA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sz w:val="24"/>
                <w:szCs w:val="24"/>
              </w:rPr>
            </w:pPr>
            <w:r w:rsidRPr="00B856FD">
              <w:rPr>
                <w:bCs/>
                <w:spacing w:val="2"/>
              </w:rPr>
              <w:lastRenderedPageBreak/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Khách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mời</w:t>
            </w:r>
            <w:proofErr w:type="spellEnd"/>
          </w:p>
        </w:tc>
      </w:tr>
    </w:tbl>
    <w:p w:rsidR="0002413D" w:rsidRDefault="0002413D" w:rsidP="00E16B86">
      <w:pPr>
        <w:spacing w:after="120"/>
        <w:jc w:val="right"/>
        <w:rPr>
          <w:i/>
        </w:rPr>
      </w:pPr>
    </w:p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 w:rsidR="00305F79">
        <w:rPr>
          <w:i/>
        </w:rPr>
        <w:t>08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proofErr w:type="gramStart"/>
      <w:r w:rsidR="0040643D">
        <w:rPr>
          <w:i/>
        </w:rPr>
        <w:t>5</w:t>
      </w:r>
      <w:r w:rsidR="006C75D6">
        <w:rPr>
          <w:i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</w:t>
      </w:r>
      <w:r w:rsidR="00C823C1">
        <w:rPr>
          <w:i/>
        </w:rPr>
        <w:t>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6B3411" w:rsidRDefault="006B3411" w:rsidP="005A0E2E">
            <w:pPr>
              <w:jc w:val="center"/>
              <w:rPr>
                <w:b/>
              </w:rPr>
            </w:pPr>
          </w:p>
          <w:p w:rsidR="005A0E2E" w:rsidRPr="005A0E2E" w:rsidRDefault="009A763C" w:rsidP="00B92965">
            <w:pPr>
              <w:rPr>
                <w:b/>
              </w:rPr>
            </w:pPr>
            <w:r w:rsidRPr="009A763C">
              <w:rPr>
                <w:b/>
                <w:i/>
              </w:rPr>
              <w:t xml:space="preserve">      </w:t>
            </w:r>
            <w:proofErr w:type="spellStart"/>
            <w:r w:rsidRPr="009A763C">
              <w:rPr>
                <w:b/>
                <w:i/>
              </w:rPr>
              <w:t>Nguyễn</w:t>
            </w:r>
            <w:proofErr w:type="spellEnd"/>
            <w:r w:rsidRPr="009A763C">
              <w:rPr>
                <w:b/>
                <w:i/>
              </w:rPr>
              <w:t xml:space="preserve"> </w:t>
            </w:r>
            <w:proofErr w:type="spellStart"/>
            <w:r w:rsidRPr="009A763C">
              <w:rPr>
                <w:b/>
                <w:i/>
              </w:rPr>
              <w:t>Trọng</w:t>
            </w:r>
            <w:proofErr w:type="spellEnd"/>
            <w:r w:rsidRPr="009A763C">
              <w:rPr>
                <w:b/>
                <w:i/>
              </w:rPr>
              <w:t xml:space="preserve"> </w:t>
            </w:r>
            <w:proofErr w:type="spellStart"/>
            <w:r w:rsidRPr="009A763C">
              <w:rPr>
                <w:b/>
                <w:i/>
              </w:rPr>
              <w:t>Nghĩa</w:t>
            </w:r>
            <w:proofErr w:type="spellEnd"/>
          </w:p>
        </w:tc>
      </w:tr>
    </w:tbl>
    <w:p w:rsidR="005A0E2E" w:rsidRDefault="005A0E2E" w:rsidP="00B92965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618D3696"/>
    <w:multiLevelType w:val="hybridMultilevel"/>
    <w:tmpl w:val="1AC2E59E"/>
    <w:lvl w:ilvl="0" w:tplc="DC924C1A">
      <w:start w:val="1"/>
      <w:numFmt w:val="decimal"/>
      <w:lvlText w:val="%1."/>
      <w:lvlJc w:val="left"/>
      <w:pPr>
        <w:ind w:left="556" w:hanging="36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76" w:hanging="360"/>
      </w:pPr>
    </w:lvl>
    <w:lvl w:ilvl="2" w:tplc="0409001B" w:tentative="1">
      <w:start w:val="1"/>
      <w:numFmt w:val="lowerRoman"/>
      <w:lvlText w:val="%3."/>
      <w:lvlJc w:val="right"/>
      <w:pPr>
        <w:ind w:left="1996" w:hanging="180"/>
      </w:pPr>
    </w:lvl>
    <w:lvl w:ilvl="3" w:tplc="0409000F" w:tentative="1">
      <w:start w:val="1"/>
      <w:numFmt w:val="decimal"/>
      <w:lvlText w:val="%4."/>
      <w:lvlJc w:val="left"/>
      <w:pPr>
        <w:ind w:left="2716" w:hanging="360"/>
      </w:pPr>
    </w:lvl>
    <w:lvl w:ilvl="4" w:tplc="04090019" w:tentative="1">
      <w:start w:val="1"/>
      <w:numFmt w:val="lowerLetter"/>
      <w:lvlText w:val="%5."/>
      <w:lvlJc w:val="left"/>
      <w:pPr>
        <w:ind w:left="3436" w:hanging="360"/>
      </w:pPr>
    </w:lvl>
    <w:lvl w:ilvl="5" w:tplc="0409001B" w:tentative="1">
      <w:start w:val="1"/>
      <w:numFmt w:val="lowerRoman"/>
      <w:lvlText w:val="%6."/>
      <w:lvlJc w:val="right"/>
      <w:pPr>
        <w:ind w:left="4156" w:hanging="180"/>
      </w:pPr>
    </w:lvl>
    <w:lvl w:ilvl="6" w:tplc="0409000F" w:tentative="1">
      <w:start w:val="1"/>
      <w:numFmt w:val="decimal"/>
      <w:lvlText w:val="%7."/>
      <w:lvlJc w:val="left"/>
      <w:pPr>
        <w:ind w:left="4876" w:hanging="360"/>
      </w:pPr>
    </w:lvl>
    <w:lvl w:ilvl="7" w:tplc="04090019" w:tentative="1">
      <w:start w:val="1"/>
      <w:numFmt w:val="lowerLetter"/>
      <w:lvlText w:val="%8."/>
      <w:lvlJc w:val="left"/>
      <w:pPr>
        <w:ind w:left="5596" w:hanging="360"/>
      </w:pPr>
    </w:lvl>
    <w:lvl w:ilvl="8" w:tplc="0409001B" w:tentative="1">
      <w:start w:val="1"/>
      <w:numFmt w:val="lowerRoman"/>
      <w:lvlText w:val="%9."/>
      <w:lvlJc w:val="right"/>
      <w:pPr>
        <w:ind w:left="63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2413D"/>
    <w:rsid w:val="0002577D"/>
    <w:rsid w:val="000365F5"/>
    <w:rsid w:val="00055974"/>
    <w:rsid w:val="000C458B"/>
    <w:rsid w:val="000C59AE"/>
    <w:rsid w:val="000C69E0"/>
    <w:rsid w:val="000D61B2"/>
    <w:rsid w:val="000D791D"/>
    <w:rsid w:val="00124025"/>
    <w:rsid w:val="001B5BA2"/>
    <w:rsid w:val="002378B9"/>
    <w:rsid w:val="00274520"/>
    <w:rsid w:val="002A0677"/>
    <w:rsid w:val="002B01AB"/>
    <w:rsid w:val="002D5687"/>
    <w:rsid w:val="002F6BA0"/>
    <w:rsid w:val="00305F79"/>
    <w:rsid w:val="00386F52"/>
    <w:rsid w:val="003B5DD7"/>
    <w:rsid w:val="003C369A"/>
    <w:rsid w:val="0040643D"/>
    <w:rsid w:val="004271CF"/>
    <w:rsid w:val="0044584A"/>
    <w:rsid w:val="004542A5"/>
    <w:rsid w:val="0045663C"/>
    <w:rsid w:val="004D3369"/>
    <w:rsid w:val="004D5DAA"/>
    <w:rsid w:val="004E59B3"/>
    <w:rsid w:val="004F2AAC"/>
    <w:rsid w:val="00511C7C"/>
    <w:rsid w:val="0052208D"/>
    <w:rsid w:val="00575D24"/>
    <w:rsid w:val="005A0E2E"/>
    <w:rsid w:val="005C033C"/>
    <w:rsid w:val="005C4177"/>
    <w:rsid w:val="005D60F9"/>
    <w:rsid w:val="0067065F"/>
    <w:rsid w:val="00681D09"/>
    <w:rsid w:val="00693649"/>
    <w:rsid w:val="006B3411"/>
    <w:rsid w:val="006C2630"/>
    <w:rsid w:val="006C75D6"/>
    <w:rsid w:val="00776EF7"/>
    <w:rsid w:val="007776C3"/>
    <w:rsid w:val="007807E8"/>
    <w:rsid w:val="00787FEA"/>
    <w:rsid w:val="007C1622"/>
    <w:rsid w:val="00816267"/>
    <w:rsid w:val="00860E0D"/>
    <w:rsid w:val="008661D2"/>
    <w:rsid w:val="008A6DD0"/>
    <w:rsid w:val="008D56B4"/>
    <w:rsid w:val="00947A77"/>
    <w:rsid w:val="009A763C"/>
    <w:rsid w:val="009C19D0"/>
    <w:rsid w:val="009F583D"/>
    <w:rsid w:val="00A116F3"/>
    <w:rsid w:val="00A573F5"/>
    <w:rsid w:val="00A82B23"/>
    <w:rsid w:val="00A857C6"/>
    <w:rsid w:val="00A8644D"/>
    <w:rsid w:val="00A978B4"/>
    <w:rsid w:val="00AE706C"/>
    <w:rsid w:val="00AF617A"/>
    <w:rsid w:val="00B30CBF"/>
    <w:rsid w:val="00B60DCD"/>
    <w:rsid w:val="00B72D7E"/>
    <w:rsid w:val="00B744FF"/>
    <w:rsid w:val="00B856FD"/>
    <w:rsid w:val="00B92965"/>
    <w:rsid w:val="00BA729E"/>
    <w:rsid w:val="00BC2995"/>
    <w:rsid w:val="00BD2480"/>
    <w:rsid w:val="00BE07AF"/>
    <w:rsid w:val="00C0486D"/>
    <w:rsid w:val="00C3027D"/>
    <w:rsid w:val="00C32A18"/>
    <w:rsid w:val="00C52466"/>
    <w:rsid w:val="00C60033"/>
    <w:rsid w:val="00C823C1"/>
    <w:rsid w:val="00C833A0"/>
    <w:rsid w:val="00CB3AE7"/>
    <w:rsid w:val="00CD05D9"/>
    <w:rsid w:val="00D745B9"/>
    <w:rsid w:val="00D75064"/>
    <w:rsid w:val="00D84CC8"/>
    <w:rsid w:val="00DE57DF"/>
    <w:rsid w:val="00E110B3"/>
    <w:rsid w:val="00E1254E"/>
    <w:rsid w:val="00E16B86"/>
    <w:rsid w:val="00E36DD7"/>
    <w:rsid w:val="00E621CB"/>
    <w:rsid w:val="00E97A90"/>
    <w:rsid w:val="00EB7CC1"/>
    <w:rsid w:val="00EF37EB"/>
    <w:rsid w:val="00F250AE"/>
    <w:rsid w:val="00F74C77"/>
    <w:rsid w:val="00FE0938"/>
    <w:rsid w:val="00FF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1A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B01A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25"/>
    <w:rPr>
      <w:rFonts w:ascii="Tahoma" w:eastAsia="SimSun" w:hAnsi="Tahoma" w:cs="Tahoma"/>
      <w:color w:val="000000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1A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B01A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25"/>
    <w:rPr>
      <w:rFonts w:ascii="Tahoma" w:eastAsia="SimSun" w:hAnsi="Tahoma" w:cs="Tahoma"/>
      <w:color w:val="000000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54F66-7754-4760-92B4-3905C0A52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Windows User</cp:lastModifiedBy>
  <cp:revision>82</cp:revision>
  <cp:lastPrinted>2019-05-27T07:46:00Z</cp:lastPrinted>
  <dcterms:created xsi:type="dcterms:W3CDTF">2018-06-02T03:26:00Z</dcterms:created>
  <dcterms:modified xsi:type="dcterms:W3CDTF">2020-05-08T08:31:00Z</dcterms:modified>
</cp:coreProperties>
</file>